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D3741" w14:textId="62272BD4" w:rsidR="009A6F7A" w:rsidRDefault="009A6F7A" w:rsidP="009A6F7A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</w:t>
      </w:r>
      <w:r w:rsidRPr="005B3654">
        <w:rPr>
          <w:rFonts w:ascii="Arial" w:hAnsi="Arial" w:cs="Arial"/>
          <w:sz w:val="20"/>
          <w:szCs w:val="20"/>
        </w:rPr>
        <w:t xml:space="preserve">Załącznik nr 1 </w:t>
      </w:r>
    </w:p>
    <w:p w14:paraId="0BED7DC7" w14:textId="18C4F074" w:rsidR="009A6F7A" w:rsidRDefault="009A6F7A" w:rsidP="009A6F7A">
      <w:pPr>
        <w:pStyle w:val="Nagwek"/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5B3654">
        <w:rPr>
          <w:rFonts w:ascii="Arial" w:hAnsi="Arial" w:cs="Arial"/>
          <w:sz w:val="20"/>
          <w:szCs w:val="20"/>
        </w:rPr>
        <w:t>do Zasad składania i rozpatrywania skarg</w:t>
      </w:r>
      <w:r w:rsidRPr="002A3405">
        <w:rPr>
          <w:rFonts w:ascii="Arial" w:hAnsi="Arial" w:cs="Arial"/>
          <w:sz w:val="20"/>
          <w:szCs w:val="20"/>
        </w:rPr>
        <w:t xml:space="preserve"> </w:t>
      </w:r>
    </w:p>
    <w:p w14:paraId="133EFC0B" w14:textId="01DD77BD" w:rsidR="009A6F7A" w:rsidRDefault="009A6F7A" w:rsidP="009A6F7A">
      <w:pPr>
        <w:spacing w:after="0" w:line="276" w:lineRule="auto"/>
        <w:ind w:left="4956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5B3654">
        <w:rPr>
          <w:rFonts w:ascii="Arial" w:hAnsi="Arial" w:cs="Arial"/>
          <w:sz w:val="20"/>
          <w:szCs w:val="20"/>
        </w:rPr>
        <w:t>dotyczących dostępności niektórych</w:t>
      </w:r>
      <w:r w:rsidRPr="002A3405">
        <w:rPr>
          <w:rFonts w:ascii="Arial" w:hAnsi="Arial" w:cs="Arial"/>
          <w:sz w:val="20"/>
          <w:szCs w:val="20"/>
        </w:rPr>
        <w:t xml:space="preserve"> </w:t>
      </w:r>
      <w:r w:rsidRPr="005B3654">
        <w:rPr>
          <w:rFonts w:ascii="Arial" w:hAnsi="Arial" w:cs="Arial"/>
          <w:sz w:val="20"/>
          <w:szCs w:val="20"/>
        </w:rPr>
        <w:t>produktów i usług</w:t>
      </w:r>
    </w:p>
    <w:p w14:paraId="7257DAAE" w14:textId="77777777" w:rsidR="009A6F7A" w:rsidRPr="00F22733" w:rsidRDefault="009A6F7A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2A551724" w14:textId="77EA3DFB" w:rsidR="00F22733" w:rsidRPr="00F22733" w:rsidRDefault="002F2D33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C31932">
        <w:rPr>
          <w:b/>
          <w:noProof/>
          <w:color w:val="00B0F0"/>
          <w:lang w:eastAsia="pl-PL"/>
        </w:rPr>
        <w:drawing>
          <wp:inline distT="0" distB="0" distL="0" distR="0" wp14:anchorId="7058BCA5" wp14:editId="55728545">
            <wp:extent cx="3257550" cy="590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73" r="-12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A9049" w14:textId="77777777" w:rsidR="00E7646D" w:rsidRDefault="00E7646D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18534A72" w14:textId="7C3C249A" w:rsidR="0048002C" w:rsidRPr="00F22733" w:rsidRDefault="0048002C" w:rsidP="004800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733">
        <w:rPr>
          <w:rFonts w:ascii="Arial" w:hAnsi="Arial" w:cs="Arial"/>
          <w:b/>
          <w:sz w:val="28"/>
        </w:rPr>
        <w:t xml:space="preserve">FORMULARZ SKARGI WS. </w:t>
      </w:r>
      <w:r w:rsidRPr="00F22733">
        <w:rPr>
          <w:rFonts w:ascii="Arial" w:hAnsi="Arial" w:cs="Arial"/>
          <w:b/>
          <w:bCs/>
          <w:sz w:val="28"/>
          <w:szCs w:val="28"/>
        </w:rPr>
        <w:t xml:space="preserve">DOSTĘPNOŚCI </w:t>
      </w:r>
    </w:p>
    <w:p w14:paraId="4D160E1B" w14:textId="76CC57DA" w:rsidR="0048002C" w:rsidRPr="00F22733" w:rsidRDefault="0048002C" w:rsidP="009A3B36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sz w:val="28"/>
        </w:rPr>
        <w:t>NIEKTÓRYCH PRODUKTÓW I USŁUG</w:t>
      </w:r>
    </w:p>
    <w:p w14:paraId="1E87994E" w14:textId="53110207" w:rsidR="00F22733" w:rsidRPr="00F22733" w:rsidRDefault="00F22733" w:rsidP="0048002C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4DD3B932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54C61300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F22733" w:rsidRPr="00F22733" w14:paraId="7558DBC6" w14:textId="77777777" w:rsidTr="00F22733">
        <w:tc>
          <w:tcPr>
            <w:tcW w:w="2552" w:type="dxa"/>
            <w:vMerge w:val="restart"/>
            <w:vAlign w:val="center"/>
          </w:tcPr>
          <w:p w14:paraId="4E7496F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 w:rsidRPr="005B3654">
              <w:rPr>
                <w:rFonts w:ascii="Arial" w:hAnsi="Arial" w:cs="Arial"/>
                <w:b/>
              </w:rPr>
              <w:t>Czego dotyczy skarga?</w:t>
            </w:r>
          </w:p>
          <w:p w14:paraId="69D07FD5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14:paraId="7EC5031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produkt</w:t>
            </w:r>
          </w:p>
          <w:p w14:paraId="67156F96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produktu:</w:t>
            </w:r>
          </w:p>
          <w:p w14:paraId="3C66B7A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4BA0DD5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22733" w:rsidRPr="00F22733" w14:paraId="3D46D1A4" w14:textId="77777777" w:rsidTr="00F22733">
        <w:tc>
          <w:tcPr>
            <w:tcW w:w="2552" w:type="dxa"/>
            <w:vMerge/>
            <w:vAlign w:val="center"/>
          </w:tcPr>
          <w:p w14:paraId="6CF4347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8193" w:type="dxa"/>
            <w:vAlign w:val="center"/>
          </w:tcPr>
          <w:p w14:paraId="6F8D84AE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usługa</w:t>
            </w:r>
          </w:p>
          <w:p w14:paraId="2328041E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usługi:</w:t>
            </w:r>
          </w:p>
          <w:p w14:paraId="5132C4F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23BA4DC9" w14:textId="77777777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14:paraId="76BCE8DB" w14:textId="77777777" w:rsidR="00F22733" w:rsidRPr="00F22733" w:rsidRDefault="00F22733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57F6019F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60E54E34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F22733" w:rsidRPr="00F22733" w14:paraId="06B4A451" w14:textId="77777777" w:rsidTr="005B3654">
        <w:tc>
          <w:tcPr>
            <w:tcW w:w="2552" w:type="dxa"/>
            <w:vAlign w:val="center"/>
          </w:tcPr>
          <w:p w14:paraId="13A91DB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8193" w:type="dxa"/>
            <w:vAlign w:val="center"/>
          </w:tcPr>
          <w:p w14:paraId="59E586A3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56B0BE8" w14:textId="50AB246E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5CB0D16E" w14:textId="77777777" w:rsidTr="00CD19D0">
        <w:tc>
          <w:tcPr>
            <w:tcW w:w="2552" w:type="dxa"/>
            <w:vAlign w:val="center"/>
          </w:tcPr>
          <w:p w14:paraId="5B107384" w14:textId="1ED4A088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54C2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8193" w:type="dxa"/>
            <w:vAlign w:val="center"/>
          </w:tcPr>
          <w:p w14:paraId="212C82B8" w14:textId="07204F30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9F98AC" w14:textId="25E39D0F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4C2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CD19D0">
              <w:rPr>
                <w:rFonts w:ascii="Arial" w:hAnsi="Arial" w:cs="Arial"/>
                <w:szCs w:val="24"/>
              </w:rPr>
              <w:t>……….</w:t>
            </w:r>
          </w:p>
        </w:tc>
      </w:tr>
      <w:tr w:rsidR="00F22733" w:rsidRPr="00F22733" w14:paraId="34858A24" w14:textId="77777777" w:rsidTr="005B3654">
        <w:tc>
          <w:tcPr>
            <w:tcW w:w="2552" w:type="dxa"/>
            <w:vAlign w:val="center"/>
          </w:tcPr>
          <w:p w14:paraId="065F45B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14:paraId="10029F1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0E984" w14:textId="47910A5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67E70317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29B2274" w14:textId="1FF19868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6D1B499" w14:textId="77777777" w:rsidTr="005B3654">
        <w:tc>
          <w:tcPr>
            <w:tcW w:w="2552" w:type="dxa"/>
            <w:vAlign w:val="center"/>
          </w:tcPr>
          <w:p w14:paraId="0211644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7041433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14:paraId="12BCC179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71E2F54" w14:textId="3EE9C1C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3010E0E0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7C0A6BAD" w14:textId="0295D6D5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76C66E4B" w14:textId="77777777" w:rsidTr="005B3654">
        <w:tc>
          <w:tcPr>
            <w:tcW w:w="2552" w:type="dxa"/>
            <w:vAlign w:val="center"/>
          </w:tcPr>
          <w:p w14:paraId="260A290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8193" w:type="dxa"/>
            <w:vAlign w:val="center"/>
          </w:tcPr>
          <w:p w14:paraId="6ED4A40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6EA6242B" w14:textId="5454A913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46A0530" w14:textId="77777777" w:rsidTr="005B3654">
        <w:tc>
          <w:tcPr>
            <w:tcW w:w="2552" w:type="dxa"/>
            <w:vAlign w:val="center"/>
          </w:tcPr>
          <w:p w14:paraId="35822A0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8193" w:type="dxa"/>
            <w:vAlign w:val="center"/>
          </w:tcPr>
          <w:p w14:paraId="5D9264D1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4329AD0" w14:textId="4AEB94AA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</w:tbl>
    <w:p w14:paraId="63182E43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1423F3A1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6255E44B" w14:textId="253C6263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jakiego wymagania dostępności nie spełnia produkt lub usługa </w:t>
            </w:r>
          </w:p>
        </w:tc>
      </w:tr>
      <w:tr w:rsidR="00F22733" w:rsidRPr="00F22733" w14:paraId="4C026F00" w14:textId="77777777" w:rsidTr="005B3654">
        <w:trPr>
          <w:trHeight w:val="1928"/>
        </w:trPr>
        <w:tc>
          <w:tcPr>
            <w:tcW w:w="10745" w:type="dxa"/>
          </w:tcPr>
          <w:p w14:paraId="61AFF3C4" w14:textId="77777777" w:rsidR="00CA7660" w:rsidRPr="005B3654" w:rsidRDefault="00CA7660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2462DEC" w14:textId="280D1182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Oferowany przez bank produkt lub usługa nie spełnia wymagania dostępności w zakresie: </w:t>
            </w:r>
          </w:p>
          <w:p w14:paraId="7FBE8BB4" w14:textId="040E7379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</w:p>
        </w:tc>
      </w:tr>
    </w:tbl>
    <w:p w14:paraId="7D826B62" w14:textId="77777777" w:rsidR="00292F2D" w:rsidRDefault="00292F2D">
      <w:bookmarkStart w:id="0" w:name="_GoBack"/>
      <w:bookmarkEnd w:id="0"/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25036216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14694186" w14:textId="397089A0" w:rsidR="00F22733" w:rsidRPr="00F22733" w:rsidRDefault="00CA7660" w:rsidP="005B365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na czym polega Twoje </w:t>
            </w:r>
            <w:r w:rsidR="00F22733"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żądanie dotyczące zapewnienia dostępności produktu lub usługi</w:t>
            </w:r>
          </w:p>
        </w:tc>
      </w:tr>
      <w:tr w:rsidR="00F22733" w:rsidRPr="00CA7660" w14:paraId="38813C2F" w14:textId="77777777" w:rsidTr="00F22733">
        <w:tc>
          <w:tcPr>
            <w:tcW w:w="10745" w:type="dxa"/>
          </w:tcPr>
          <w:p w14:paraId="5EC1D831" w14:textId="77777777" w:rsidR="002A3405" w:rsidRPr="005B3654" w:rsidRDefault="002A3405" w:rsidP="005B3654">
            <w:pPr>
              <w:spacing w:before="240"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6A682" w14:textId="55848078" w:rsidR="00F22733" w:rsidRPr="005B3654" w:rsidRDefault="00F22733" w:rsidP="002A3405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Żądam, aby</w:t>
            </w:r>
            <w:r w:rsidR="0072149C"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 xml:space="preserve">bank spełnił wymóg dostępności ww. produktu lub usługi poprzez: </w:t>
            </w:r>
          </w:p>
          <w:p w14:paraId="7EBE8BC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348C7BA" w14:textId="01E184B5" w:rsidR="002A3405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………….. </w:t>
            </w:r>
          </w:p>
          <w:p w14:paraId="577EDA15" w14:textId="6FF11FFA" w:rsidR="00F22733" w:rsidRPr="005B3654" w:rsidRDefault="002A3405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…………..</w:t>
            </w:r>
          </w:p>
        </w:tc>
      </w:tr>
    </w:tbl>
    <w:p w14:paraId="1D7FE98D" w14:textId="77777777" w:rsidR="00CA7660" w:rsidRPr="005B3654" w:rsidRDefault="00CA7660">
      <w:pPr>
        <w:rPr>
          <w:sz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6EA72274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50EEA7C5" w14:textId="0369881F" w:rsidR="00F22733" w:rsidRPr="00F22733" w:rsidRDefault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Wymień załączniki, jeśli 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F22733" w:rsidRPr="00F22733" w14:paraId="3CE83729" w14:textId="77777777" w:rsidTr="00F22733">
        <w:tc>
          <w:tcPr>
            <w:tcW w:w="10745" w:type="dxa"/>
          </w:tcPr>
          <w:p w14:paraId="63025E14" w14:textId="0B17D31B" w:rsidR="002A3405" w:rsidRDefault="002A3405" w:rsidP="002A3405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7C6A901E" w14:textId="77777777" w:rsidR="002A3405" w:rsidRPr="001C6F2E" w:rsidRDefault="002A3405" w:rsidP="005B3654">
            <w:pPr>
              <w:pStyle w:val="Akapitzlist"/>
              <w:spacing w:before="240"/>
              <w:ind w:left="360"/>
              <w:rPr>
                <w:rFonts w:ascii="Arial" w:hAnsi="Arial" w:cs="Arial"/>
                <w:szCs w:val="24"/>
              </w:rPr>
            </w:pPr>
          </w:p>
          <w:p w14:paraId="6CE02132" w14:textId="0BF93B2F" w:rsidR="002A3405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2B513E7A" w14:textId="77777777" w:rsidR="002A3405" w:rsidRPr="005B3654" w:rsidRDefault="002A3405" w:rsidP="005B3654">
            <w:pPr>
              <w:rPr>
                <w:rFonts w:ascii="Arial" w:hAnsi="Arial" w:cs="Arial"/>
                <w:szCs w:val="24"/>
              </w:rPr>
            </w:pPr>
          </w:p>
          <w:p w14:paraId="6D6665A2" w14:textId="0E84C807" w:rsidR="002A3405" w:rsidRPr="001C6F2E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</w:t>
            </w:r>
          </w:p>
          <w:p w14:paraId="5645555A" w14:textId="14FC7B7D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6506E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0DFF3AFE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3398F517" w14:textId="0EB08058" w:rsidR="00F22733" w:rsidRPr="00F22733" w:rsidRDefault="00F22733" w:rsidP="005B3654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 w:rsidR="002A3405"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F22733" w:rsidRPr="00F22733" w14:paraId="689F9E90" w14:textId="77777777" w:rsidTr="00F22733">
        <w:tc>
          <w:tcPr>
            <w:tcW w:w="10745" w:type="dxa"/>
          </w:tcPr>
          <w:p w14:paraId="34BD8FB4" w14:textId="682460C5" w:rsidR="00F22733" w:rsidRPr="005B3654" w:rsidRDefault="00CA7660" w:rsidP="005B3654">
            <w:pPr>
              <w:spacing w:before="24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P</w:t>
            </w:r>
            <w:r w:rsidR="00F22733" w:rsidRPr="005B3654">
              <w:rPr>
                <w:rFonts w:ascii="Arial" w:hAnsi="Arial" w:cs="Arial"/>
                <w:szCs w:val="24"/>
              </w:rPr>
              <w:t>referowanym przeze mnie sposobem</w:t>
            </w:r>
            <w:r w:rsidRPr="005B3654">
              <w:rPr>
                <w:rFonts w:ascii="Arial" w:hAnsi="Arial" w:cs="Arial"/>
                <w:szCs w:val="24"/>
              </w:rPr>
              <w:t xml:space="preserve">, który </w:t>
            </w:r>
            <w:r w:rsidR="00F22733" w:rsidRPr="005B3654">
              <w:rPr>
                <w:rFonts w:ascii="Arial" w:hAnsi="Arial" w:cs="Arial"/>
                <w:szCs w:val="24"/>
              </w:rPr>
              <w:t>zapewni</w:t>
            </w:r>
            <w:r w:rsidRPr="005B3654">
              <w:rPr>
                <w:rFonts w:ascii="Arial" w:hAnsi="Arial" w:cs="Arial"/>
                <w:szCs w:val="24"/>
              </w:rPr>
              <w:t xml:space="preserve"> produktom lub usługom </w:t>
            </w:r>
            <w:r w:rsidR="00F22733" w:rsidRPr="005B3654">
              <w:rPr>
                <w:rFonts w:ascii="Arial" w:hAnsi="Arial" w:cs="Arial"/>
                <w:szCs w:val="24"/>
              </w:rPr>
              <w:t>wymagania dostępności jest:</w:t>
            </w:r>
          </w:p>
          <w:p w14:paraId="4051A207" w14:textId="04E774FD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="00CA7660" w:rsidRPr="005B3654">
              <w:rPr>
                <w:rFonts w:ascii="Arial" w:hAnsi="Arial" w:cs="Arial"/>
                <w:szCs w:val="24"/>
              </w:rPr>
              <w:t>….</w:t>
            </w:r>
          </w:p>
          <w:p w14:paraId="68F05FFF" w14:textId="6E336AC1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.……………………………………………………………………………………………………………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Pr="005B3654">
              <w:rPr>
                <w:rFonts w:ascii="Arial" w:hAnsi="Arial" w:cs="Arial"/>
                <w:szCs w:val="24"/>
              </w:rPr>
              <w:t>……</w:t>
            </w:r>
          </w:p>
        </w:tc>
      </w:tr>
    </w:tbl>
    <w:p w14:paraId="39387024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75BBA17A" w14:textId="77777777" w:rsidTr="005B3654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4E92EDDA" w14:textId="38D11973" w:rsidR="00F22733" w:rsidRPr="00F22733" w:rsidRDefault="00CA7660" w:rsidP="005B36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o</w:t>
            </w:r>
            <w:r w:rsidR="00F22733"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świadczeni</w:t>
            </w:r>
            <w:r w:rsidR="00444CD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</w:tr>
      <w:tr w:rsidR="00F22733" w:rsidRPr="00F22733" w14:paraId="7FF72E19" w14:textId="77777777" w:rsidTr="00F22733">
        <w:tc>
          <w:tcPr>
            <w:tcW w:w="10745" w:type="dxa"/>
          </w:tcPr>
          <w:p w14:paraId="3A2ECAFE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</w:p>
          <w:p w14:paraId="302E4DE9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Proszę o udzielenie odpowiedzi na skargę na mój </w:t>
            </w:r>
            <w:r w:rsidRPr="005B3654">
              <w:rPr>
                <w:rFonts w:ascii="Arial" w:hAnsi="Arial" w:cs="Arial"/>
                <w:b/>
                <w:bCs/>
              </w:rPr>
              <w:t>adres e-mail</w:t>
            </w:r>
            <w:r w:rsidRPr="005B3654">
              <w:rPr>
                <w:rFonts w:ascii="Arial" w:hAnsi="Arial" w:cs="Arial"/>
              </w:rPr>
              <w:t>.</w:t>
            </w:r>
          </w:p>
          <w:p w14:paraId="7B6FC31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099CA606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…………………………….…………………………………..</w:t>
            </w:r>
          </w:p>
          <w:p w14:paraId="5999E51B" w14:textId="6313B5CB" w:rsidR="00F22733" w:rsidRPr="005B3654" w:rsidRDefault="00CA7660" w:rsidP="005B3654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3654">
              <w:rPr>
                <w:rFonts w:ascii="Arial" w:hAnsi="Arial" w:cs="Arial"/>
                <w:iCs/>
              </w:rPr>
              <w:t xml:space="preserve">                                             </w:t>
            </w:r>
            <w:r w:rsidR="002A3405">
              <w:rPr>
                <w:rFonts w:ascii="Arial" w:hAnsi="Arial" w:cs="Arial"/>
                <w:iCs/>
              </w:rPr>
              <w:t xml:space="preserve">               </w:t>
            </w:r>
            <w:r w:rsidR="00F22733" w:rsidRPr="005B3654">
              <w:rPr>
                <w:rFonts w:ascii="Arial" w:hAnsi="Arial" w:cs="Arial"/>
                <w:iCs/>
              </w:rPr>
              <w:t>(data i czytelny podpis składającego skargę)</w:t>
            </w:r>
          </w:p>
        </w:tc>
      </w:tr>
    </w:tbl>
    <w:p w14:paraId="2DAF8F15" w14:textId="77777777" w:rsidR="00CA7660" w:rsidRDefault="00CA7660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327F5B10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48B0677F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Oświadczenie pracownika banku</w:t>
            </w:r>
          </w:p>
        </w:tc>
      </w:tr>
      <w:tr w:rsidR="00F22733" w:rsidRPr="00F22733" w14:paraId="21EBC9D9" w14:textId="77777777" w:rsidTr="00F22733">
        <w:tc>
          <w:tcPr>
            <w:tcW w:w="10745" w:type="dxa"/>
          </w:tcPr>
          <w:p w14:paraId="5AD54C2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43D8529C" w14:textId="2D24476B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Oświadczam, że przyjąłem skargę </w:t>
            </w:r>
            <w:r w:rsidR="00CA7660" w:rsidRPr="005B3654">
              <w:rPr>
                <w:rFonts w:ascii="Arial" w:hAnsi="Arial" w:cs="Arial"/>
                <w:szCs w:val="24"/>
              </w:rPr>
              <w:t>[</w:t>
            </w:r>
            <w:r w:rsidR="002A3405">
              <w:rPr>
                <w:rFonts w:ascii="Arial" w:hAnsi="Arial" w:cs="Arial"/>
                <w:szCs w:val="24"/>
              </w:rPr>
              <w:t xml:space="preserve"> </w:t>
            </w:r>
            <w:r w:rsidR="00CA7660" w:rsidRPr="005B3654">
              <w:rPr>
                <w:rFonts w:ascii="Arial" w:hAnsi="Arial" w:cs="Arial"/>
                <w:szCs w:val="24"/>
              </w:rPr>
              <w:t xml:space="preserve">data ] </w:t>
            </w:r>
            <w:r w:rsidRPr="005B3654">
              <w:rPr>
                <w:rFonts w:ascii="Arial" w:hAnsi="Arial" w:cs="Arial"/>
                <w:szCs w:val="24"/>
              </w:rPr>
              <w:t>r</w:t>
            </w:r>
            <w:r w:rsidR="00CA7660" w:rsidRPr="005B3654">
              <w:rPr>
                <w:rFonts w:ascii="Arial" w:hAnsi="Arial" w:cs="Arial"/>
                <w:szCs w:val="24"/>
              </w:rPr>
              <w:t>oku</w:t>
            </w:r>
            <w:r w:rsidRPr="005B3654">
              <w:rPr>
                <w:rFonts w:ascii="Arial" w:hAnsi="Arial" w:cs="Arial"/>
                <w:szCs w:val="24"/>
              </w:rPr>
              <w:t>.</w:t>
            </w:r>
          </w:p>
          <w:p w14:paraId="5CE5F29A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98E62B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…………………………….…………………………………..</w:t>
            </w:r>
          </w:p>
          <w:p w14:paraId="10C2F2DD" w14:textId="4D020204" w:rsidR="00F22733" w:rsidRPr="00CA7660" w:rsidRDefault="002A3405" w:rsidP="005B3654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                            </w:t>
            </w:r>
            <w:r w:rsidR="00F22733" w:rsidRPr="005B3654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</w:tc>
      </w:tr>
    </w:tbl>
    <w:p w14:paraId="4E87A554" w14:textId="77777777" w:rsidR="00F22733" w:rsidRPr="00F22733" w:rsidRDefault="00F22733" w:rsidP="0048002C">
      <w:pPr>
        <w:rPr>
          <w:rFonts w:ascii="Arial" w:hAnsi="Arial" w:cs="Arial"/>
        </w:rPr>
      </w:pPr>
    </w:p>
    <w:p w14:paraId="7200B557" w14:textId="77777777" w:rsidR="00543D64" w:rsidRPr="00F22733" w:rsidRDefault="00543D64" w:rsidP="0048002C">
      <w:pPr>
        <w:rPr>
          <w:rFonts w:ascii="Arial" w:hAnsi="Arial" w:cs="Arial"/>
        </w:rPr>
      </w:pPr>
    </w:p>
    <w:p w14:paraId="65318CD8" w14:textId="77777777" w:rsidR="00543D64" w:rsidRPr="00F22733" w:rsidRDefault="00543D64" w:rsidP="009A3B36">
      <w:pPr>
        <w:rPr>
          <w:rFonts w:ascii="Arial" w:hAnsi="Arial" w:cs="Arial"/>
        </w:rPr>
      </w:pPr>
    </w:p>
    <w:sectPr w:rsidR="00543D64" w:rsidRPr="00F22733" w:rsidSect="00F2273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749BF" w14:textId="77777777" w:rsidR="0062054E" w:rsidRDefault="0062054E" w:rsidP="008F5950">
      <w:pPr>
        <w:spacing w:after="0" w:line="240" w:lineRule="auto"/>
      </w:pPr>
      <w:r>
        <w:separator/>
      </w:r>
    </w:p>
  </w:endnote>
  <w:endnote w:type="continuationSeparator" w:id="0">
    <w:p w14:paraId="2DA8E08A" w14:textId="77777777" w:rsidR="0062054E" w:rsidRDefault="0062054E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55AF5" w14:textId="77777777" w:rsidR="0062054E" w:rsidRDefault="0062054E" w:rsidP="008F5950">
      <w:pPr>
        <w:spacing w:after="0" w:line="240" w:lineRule="auto"/>
      </w:pPr>
      <w:r>
        <w:separator/>
      </w:r>
    </w:p>
  </w:footnote>
  <w:footnote w:type="continuationSeparator" w:id="0">
    <w:p w14:paraId="5D77D302" w14:textId="77777777" w:rsidR="0062054E" w:rsidRDefault="0062054E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F1C63" w14:textId="756DE033" w:rsidR="009A6F7A" w:rsidRPr="005B3654" w:rsidRDefault="008F5950" w:rsidP="009A6F7A">
    <w:pPr>
      <w:pStyle w:val="Nagwek"/>
      <w:jc w:val="right"/>
      <w:rPr>
        <w:rFonts w:ascii="Arial" w:hAnsi="Arial" w:cs="Arial"/>
        <w:sz w:val="20"/>
        <w:szCs w:val="20"/>
      </w:rPr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</w:r>
  </w:p>
  <w:p w14:paraId="236C93EB" w14:textId="0299BAED" w:rsidR="0048002C" w:rsidRPr="005B3654" w:rsidRDefault="0048002C" w:rsidP="005B3654">
    <w:pPr>
      <w:pStyle w:val="Nagwek"/>
      <w:jc w:val="right"/>
      <w:rPr>
        <w:rFonts w:ascii="Arial" w:hAnsi="Arial" w:cs="Arial"/>
        <w:sz w:val="20"/>
        <w:szCs w:val="20"/>
      </w:rPr>
    </w:pPr>
  </w:p>
  <w:p w14:paraId="06D272DD" w14:textId="7BAACEF8" w:rsidR="008F5950" w:rsidRPr="005B3654" w:rsidRDefault="008F5950" w:rsidP="005B3654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</w:num>
  <w:num w:numId="3">
    <w:abstractNumId w:val="13"/>
  </w:num>
  <w:num w:numId="4">
    <w:abstractNumId w:val="20"/>
  </w:num>
  <w:num w:numId="5">
    <w:abstractNumId w:val="16"/>
  </w:num>
  <w:num w:numId="6">
    <w:abstractNumId w:val="15"/>
  </w:num>
  <w:num w:numId="7">
    <w:abstractNumId w:val="14"/>
  </w:num>
  <w:num w:numId="8">
    <w:abstractNumId w:val="18"/>
  </w:num>
  <w:num w:numId="9">
    <w:abstractNumId w:val="2"/>
  </w:num>
  <w:num w:numId="10">
    <w:abstractNumId w:val="17"/>
  </w:num>
  <w:num w:numId="11">
    <w:abstractNumId w:val="10"/>
  </w:num>
  <w:num w:numId="12">
    <w:abstractNumId w:val="21"/>
  </w:num>
  <w:num w:numId="13">
    <w:abstractNumId w:val="11"/>
  </w:num>
  <w:num w:numId="14">
    <w:abstractNumId w:val="24"/>
  </w:num>
  <w:num w:numId="15">
    <w:abstractNumId w:val="23"/>
  </w:num>
  <w:num w:numId="16">
    <w:abstractNumId w:val="8"/>
  </w:num>
  <w:num w:numId="17">
    <w:abstractNumId w:val="7"/>
  </w:num>
  <w:num w:numId="18">
    <w:abstractNumId w:val="3"/>
  </w:num>
  <w:num w:numId="19">
    <w:abstractNumId w:val="26"/>
  </w:num>
  <w:num w:numId="20">
    <w:abstractNumId w:val="5"/>
  </w:num>
  <w:num w:numId="21">
    <w:abstractNumId w:val="12"/>
  </w:num>
  <w:num w:numId="22">
    <w:abstractNumId w:val="6"/>
  </w:num>
  <w:num w:numId="23">
    <w:abstractNumId w:val="1"/>
  </w:num>
  <w:num w:numId="24">
    <w:abstractNumId w:val="0"/>
  </w:num>
  <w:num w:numId="25">
    <w:abstractNumId w:val="9"/>
  </w:num>
  <w:num w:numId="26">
    <w:abstractNumId w:val="22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3A"/>
    <w:rsid w:val="00001B77"/>
    <w:rsid w:val="0000432A"/>
    <w:rsid w:val="00063D06"/>
    <w:rsid w:val="00077BFE"/>
    <w:rsid w:val="00155A85"/>
    <w:rsid w:val="00172CC8"/>
    <w:rsid w:val="001C17DC"/>
    <w:rsid w:val="001D1839"/>
    <w:rsid w:val="001E1BFB"/>
    <w:rsid w:val="001F25FE"/>
    <w:rsid w:val="0020248E"/>
    <w:rsid w:val="00216ABF"/>
    <w:rsid w:val="002407AF"/>
    <w:rsid w:val="00252E08"/>
    <w:rsid w:val="002850EC"/>
    <w:rsid w:val="00292F2D"/>
    <w:rsid w:val="002A3405"/>
    <w:rsid w:val="002A4DFC"/>
    <w:rsid w:val="002B55B1"/>
    <w:rsid w:val="002E07A9"/>
    <w:rsid w:val="002E3C03"/>
    <w:rsid w:val="002E5A7B"/>
    <w:rsid w:val="002F2D33"/>
    <w:rsid w:val="002F405E"/>
    <w:rsid w:val="00306657"/>
    <w:rsid w:val="00351468"/>
    <w:rsid w:val="00376D3B"/>
    <w:rsid w:val="003A123D"/>
    <w:rsid w:val="003A39A1"/>
    <w:rsid w:val="003C53C1"/>
    <w:rsid w:val="003D405E"/>
    <w:rsid w:val="00444CD2"/>
    <w:rsid w:val="004552B1"/>
    <w:rsid w:val="0048002C"/>
    <w:rsid w:val="004A69E7"/>
    <w:rsid w:val="004D366B"/>
    <w:rsid w:val="004E5835"/>
    <w:rsid w:val="00517A54"/>
    <w:rsid w:val="00523573"/>
    <w:rsid w:val="00543D64"/>
    <w:rsid w:val="00560A40"/>
    <w:rsid w:val="005B3654"/>
    <w:rsid w:val="0061056F"/>
    <w:rsid w:val="0062054E"/>
    <w:rsid w:val="00623D8E"/>
    <w:rsid w:val="006257A8"/>
    <w:rsid w:val="0063214E"/>
    <w:rsid w:val="00653CDC"/>
    <w:rsid w:val="006B430B"/>
    <w:rsid w:val="006C50D1"/>
    <w:rsid w:val="007047ED"/>
    <w:rsid w:val="0071041B"/>
    <w:rsid w:val="0072149C"/>
    <w:rsid w:val="007450D4"/>
    <w:rsid w:val="007860C9"/>
    <w:rsid w:val="007E7A9F"/>
    <w:rsid w:val="0085412A"/>
    <w:rsid w:val="00885A52"/>
    <w:rsid w:val="008C26EE"/>
    <w:rsid w:val="008E2A3A"/>
    <w:rsid w:val="008F5950"/>
    <w:rsid w:val="00911CC1"/>
    <w:rsid w:val="0093643B"/>
    <w:rsid w:val="009A3B36"/>
    <w:rsid w:val="009A6F7A"/>
    <w:rsid w:val="009D452F"/>
    <w:rsid w:val="009D707F"/>
    <w:rsid w:val="00A0420D"/>
    <w:rsid w:val="00A10284"/>
    <w:rsid w:val="00A139C4"/>
    <w:rsid w:val="00A83F83"/>
    <w:rsid w:val="00AB28E1"/>
    <w:rsid w:val="00AC56B8"/>
    <w:rsid w:val="00AF7BF3"/>
    <w:rsid w:val="00B211C3"/>
    <w:rsid w:val="00B21D10"/>
    <w:rsid w:val="00B26C48"/>
    <w:rsid w:val="00B420D9"/>
    <w:rsid w:val="00B53473"/>
    <w:rsid w:val="00B72B9E"/>
    <w:rsid w:val="00B73A40"/>
    <w:rsid w:val="00BA5582"/>
    <w:rsid w:val="00BD133C"/>
    <w:rsid w:val="00C04CAD"/>
    <w:rsid w:val="00C603BF"/>
    <w:rsid w:val="00C75239"/>
    <w:rsid w:val="00CA2DBB"/>
    <w:rsid w:val="00CA7660"/>
    <w:rsid w:val="00CA7666"/>
    <w:rsid w:val="00CD19D0"/>
    <w:rsid w:val="00CE690C"/>
    <w:rsid w:val="00D31D7B"/>
    <w:rsid w:val="00D55DAC"/>
    <w:rsid w:val="00D57CDA"/>
    <w:rsid w:val="00D727E8"/>
    <w:rsid w:val="00D84562"/>
    <w:rsid w:val="00D95760"/>
    <w:rsid w:val="00DE3237"/>
    <w:rsid w:val="00E11485"/>
    <w:rsid w:val="00E22318"/>
    <w:rsid w:val="00E537E6"/>
    <w:rsid w:val="00E54C2B"/>
    <w:rsid w:val="00E72DA6"/>
    <w:rsid w:val="00E7646D"/>
    <w:rsid w:val="00F035EA"/>
    <w:rsid w:val="00F127BF"/>
    <w:rsid w:val="00F22733"/>
    <w:rsid w:val="00F31707"/>
    <w:rsid w:val="00F57C92"/>
    <w:rsid w:val="00FD0AB4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9B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User</cp:lastModifiedBy>
  <cp:revision>21</cp:revision>
  <dcterms:created xsi:type="dcterms:W3CDTF">2025-05-15T16:04:00Z</dcterms:created>
  <dcterms:modified xsi:type="dcterms:W3CDTF">2025-06-26T10:20:00Z</dcterms:modified>
</cp:coreProperties>
</file>